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30" w:rsidRDefault="00253230" w:rsidP="00A31FFE">
      <w:r>
        <w:t>[NAME OF GOVERNMENT AGENCY]</w:t>
      </w:r>
    </w:p>
    <w:p w:rsidR="003A5F93" w:rsidRDefault="003A5F93" w:rsidP="003A5F93">
      <w:pPr>
        <w:jc w:val="center"/>
      </w:pPr>
      <w:r>
        <w:t>FOOD CHECK-OUT WEEK</w:t>
      </w:r>
    </w:p>
    <w:p w:rsidR="003A5F93" w:rsidRDefault="00500A0C" w:rsidP="003A5F93">
      <w:pPr>
        <w:jc w:val="center"/>
      </w:pPr>
      <w:r>
        <w:t xml:space="preserve">February </w:t>
      </w:r>
      <w:r w:rsidR="00A31FFE">
        <w:t>15-20</w:t>
      </w:r>
      <w:r w:rsidR="0087760D">
        <w:t>, 2016</w:t>
      </w:r>
    </w:p>
    <w:p w:rsidR="003A5F93" w:rsidRDefault="003A5F93" w:rsidP="003A5F93">
      <w:pPr>
        <w:jc w:val="center"/>
      </w:pPr>
    </w:p>
    <w:p w:rsidR="003A5F93" w:rsidRDefault="003A5F93" w:rsidP="003A5F93">
      <w:pPr>
        <w:jc w:val="center"/>
      </w:pPr>
      <w:r>
        <w:t xml:space="preserve">By </w:t>
      </w:r>
      <w:r w:rsidR="00253230">
        <w:t>[TITLE OF OFFICIAL]</w:t>
      </w:r>
    </w:p>
    <w:p w:rsidR="003A5F93" w:rsidRDefault="003A5F93" w:rsidP="003A5F93">
      <w:pPr>
        <w:jc w:val="center"/>
      </w:pPr>
    </w:p>
    <w:p w:rsidR="003A5F93" w:rsidRPr="00EB78CA" w:rsidRDefault="003A5F93" w:rsidP="003A5F93">
      <w:pPr>
        <w:jc w:val="center"/>
        <w:rPr>
          <w:b/>
        </w:rPr>
      </w:pPr>
      <w:r w:rsidRPr="00EB78CA">
        <w:rPr>
          <w:b/>
        </w:rPr>
        <w:t>A PROCLAMATION</w:t>
      </w:r>
    </w:p>
    <w:p w:rsidR="003A5F93" w:rsidRDefault="003A5F93" w:rsidP="003A5F93"/>
    <w:p w:rsidR="003A5F93" w:rsidRDefault="003A5F93" w:rsidP="003A5F93">
      <w:r w:rsidRPr="006B2386">
        <w:rPr>
          <w:b/>
        </w:rPr>
        <w:t>WHEREAS</w:t>
      </w:r>
      <w:r>
        <w:t xml:space="preserve"> it is important that Americans </w:t>
      </w:r>
      <w:r w:rsidR="00894AE1">
        <w:t xml:space="preserve">have access to and </w:t>
      </w:r>
      <w:r>
        <w:t>consume healthful foods containing adequate vitamins, minerals, fiber and other nutrients</w:t>
      </w:r>
      <w:r w:rsidR="006B2386">
        <w:t xml:space="preserve">; </w:t>
      </w:r>
      <w:r w:rsidR="00277405">
        <w:t>and</w:t>
      </w:r>
    </w:p>
    <w:p w:rsidR="003A5F93" w:rsidRDefault="003A5F93" w:rsidP="003A5F93"/>
    <w:p w:rsidR="003A5F93" w:rsidRDefault="003A5F93" w:rsidP="003A5F93">
      <w:r w:rsidRPr="006B2386">
        <w:rPr>
          <w:b/>
        </w:rPr>
        <w:t>WHEREAS</w:t>
      </w:r>
      <w:r>
        <w:t xml:space="preserve"> achieving better nutrition with fewer resources </w:t>
      </w:r>
      <w:r w:rsidR="00277405">
        <w:t xml:space="preserve">remains </w:t>
      </w:r>
      <w:r w:rsidRPr="006B2386">
        <w:t xml:space="preserve">a shared concern </w:t>
      </w:r>
      <w:r w:rsidR="00277405">
        <w:t xml:space="preserve">of </w:t>
      </w:r>
      <w:r w:rsidRPr="006B2386">
        <w:t xml:space="preserve">our citizens that can be addressed through </w:t>
      </w:r>
      <w:r w:rsidR="009B72E7">
        <w:t xml:space="preserve">consumer </w:t>
      </w:r>
      <w:r w:rsidRPr="006B2386">
        <w:t>educatio</w:t>
      </w:r>
      <w:r w:rsidR="00277405">
        <w:t>n and wise</w:t>
      </w:r>
      <w:r w:rsidRPr="006B2386">
        <w:t xml:space="preserve"> shopping strategies</w:t>
      </w:r>
      <w:r>
        <w:t>; and</w:t>
      </w:r>
    </w:p>
    <w:p w:rsidR="003A5F93" w:rsidRDefault="003A5F93" w:rsidP="003A5F93"/>
    <w:p w:rsidR="00F43FF1" w:rsidRDefault="003A5F93" w:rsidP="003A5F93">
      <w:r w:rsidRPr="006B2386">
        <w:rPr>
          <w:b/>
        </w:rPr>
        <w:t>WHEREAS</w:t>
      </w:r>
      <w:r>
        <w:t xml:space="preserve"> </w:t>
      </w:r>
      <w:r w:rsidR="009B72E7">
        <w:t xml:space="preserve">Florida </w:t>
      </w:r>
      <w:r>
        <w:t>farmers and ranchers are unmatched in their ability to consistently prod</w:t>
      </w:r>
      <w:r w:rsidR="00F43FF1">
        <w:t xml:space="preserve">uce an abundance of </w:t>
      </w:r>
      <w:r>
        <w:t>safe</w:t>
      </w:r>
      <w:r w:rsidR="006B2386">
        <w:t>,</w:t>
      </w:r>
      <w:r>
        <w:t xml:space="preserve"> </w:t>
      </w:r>
      <w:r w:rsidR="00F43FF1">
        <w:t xml:space="preserve">nutritious </w:t>
      </w:r>
      <w:r>
        <w:t xml:space="preserve">and </w:t>
      </w:r>
      <w:r w:rsidR="00F43FF1">
        <w:t>affordable food; and</w:t>
      </w:r>
    </w:p>
    <w:p w:rsidR="00F43FF1" w:rsidRDefault="00F43FF1" w:rsidP="003A5F93"/>
    <w:p w:rsidR="003A5F93" w:rsidRDefault="00F43FF1" w:rsidP="003A5F93">
      <w:r w:rsidRPr="006B2386">
        <w:rPr>
          <w:b/>
        </w:rPr>
        <w:t xml:space="preserve">WHEREAS </w:t>
      </w:r>
      <w:r>
        <w:t xml:space="preserve">producers confront </w:t>
      </w:r>
      <w:r w:rsidR="003A5F93">
        <w:t xml:space="preserve">significant uncertainties </w:t>
      </w:r>
      <w:r>
        <w:t>including inclement weather, damaging insects and other challenges</w:t>
      </w:r>
      <w:r w:rsidR="00277405">
        <w:t>,</w:t>
      </w:r>
      <w:r>
        <w:t xml:space="preserve"> </w:t>
      </w:r>
      <w:r w:rsidR="003A5F93">
        <w:t xml:space="preserve">on a </w:t>
      </w:r>
      <w:r>
        <w:t xml:space="preserve">daily basis; and </w:t>
      </w:r>
    </w:p>
    <w:p w:rsidR="003A5F93" w:rsidRDefault="003A5F93" w:rsidP="003A5F93"/>
    <w:p w:rsidR="003A5F93" w:rsidRDefault="003A5F93" w:rsidP="003A5F93">
      <w:r w:rsidRPr="006B2386">
        <w:rPr>
          <w:b/>
        </w:rPr>
        <w:t>WHEREAS</w:t>
      </w:r>
      <w:r w:rsidR="005214B4">
        <w:t xml:space="preserve"> [COUNTY OR STATE] </w:t>
      </w:r>
      <w:r>
        <w:t>farmers, ranchers and ot</w:t>
      </w:r>
      <w:r w:rsidR="009B72E7">
        <w:t>hers involved in agriculture</w:t>
      </w:r>
      <w:r w:rsidR="00277405">
        <w:t>,</w:t>
      </w:r>
      <w:r>
        <w:t xml:space="preserve"> work</w:t>
      </w:r>
      <w:r w:rsidR="00277405">
        <w:t>ing</w:t>
      </w:r>
      <w:r>
        <w:t xml:space="preserve"> together in an enviro</w:t>
      </w:r>
      <w:r w:rsidR="00F43FF1">
        <w:t xml:space="preserve">nmentally sustainable way, </w:t>
      </w:r>
      <w:r>
        <w:t xml:space="preserve">help feed people here in </w:t>
      </w:r>
      <w:r w:rsidR="00E0577C">
        <w:t>[COUNTY/CITY</w:t>
      </w:r>
      <w:r w:rsidR="00253230">
        <w:t xml:space="preserve">], </w:t>
      </w:r>
      <w:r w:rsidR="00E0577C">
        <w:t xml:space="preserve">our state, </w:t>
      </w:r>
      <w:r w:rsidR="00EB78CA">
        <w:t>our n</w:t>
      </w:r>
      <w:r>
        <w:t>ation and in o</w:t>
      </w:r>
      <w:r w:rsidR="006B2386">
        <w:t>ther countries around the world;</w:t>
      </w:r>
    </w:p>
    <w:p w:rsidR="003A5F93" w:rsidRDefault="003A5F93" w:rsidP="003A5F93"/>
    <w:p w:rsidR="003A5F93" w:rsidRDefault="003A5F93" w:rsidP="003A5F93">
      <w:r w:rsidRPr="006B2386">
        <w:rPr>
          <w:b/>
        </w:rPr>
        <w:t>NOW, THEREFORE,</w:t>
      </w:r>
      <w:r>
        <w:t xml:space="preserve"> I,</w:t>
      </w:r>
      <w:r w:rsidR="009B72E7">
        <w:t xml:space="preserve"> [We]</w:t>
      </w:r>
      <w:r>
        <w:t xml:space="preserve"> </w:t>
      </w:r>
      <w:r w:rsidR="00253230">
        <w:t>[NAME OF OFFICIAL</w:t>
      </w:r>
      <w:r w:rsidR="009B72E7">
        <w:t>(S)</w:t>
      </w:r>
      <w:r w:rsidR="00253230">
        <w:t>]</w:t>
      </w:r>
      <w:r w:rsidR="00F43FF1">
        <w:t xml:space="preserve">, </w:t>
      </w:r>
      <w:r w:rsidR="00253230">
        <w:t>[TITLE OF OFFICIAL</w:t>
      </w:r>
      <w:r w:rsidR="009B72E7">
        <w:t>(S)</w:t>
      </w:r>
      <w:r w:rsidR="00253230">
        <w:t>]</w:t>
      </w:r>
      <w:r w:rsidR="00F43FF1">
        <w:t xml:space="preserve">, do hereby proclaim February </w:t>
      </w:r>
      <w:r w:rsidR="00A31FFE">
        <w:t>15-20</w:t>
      </w:r>
      <w:bookmarkStart w:id="0" w:name="_GoBack"/>
      <w:bookmarkEnd w:id="0"/>
      <w:r>
        <w:t>,</w:t>
      </w:r>
      <w:r w:rsidR="00006652">
        <w:t xml:space="preserve"> 2016</w:t>
      </w:r>
      <w:r>
        <w:t>, as Food Check-Out Week</w:t>
      </w:r>
      <w:r w:rsidR="00F43FF1">
        <w:t xml:space="preserve">. </w:t>
      </w:r>
      <w:r>
        <w:t xml:space="preserve"> I</w:t>
      </w:r>
      <w:r w:rsidR="009B72E7">
        <w:t xml:space="preserve"> [We]</w:t>
      </w:r>
      <w:r>
        <w:t xml:space="preserve"> call upon all </w:t>
      </w:r>
      <w:r w:rsidR="00F43FF1">
        <w:t xml:space="preserve">Americans </w:t>
      </w:r>
      <w:r>
        <w:t xml:space="preserve">to </w:t>
      </w:r>
      <w:r w:rsidR="00F43FF1">
        <w:t>join me</w:t>
      </w:r>
      <w:r w:rsidR="009B72E7">
        <w:t xml:space="preserve"> [us]</w:t>
      </w:r>
      <w:r w:rsidR="00F43FF1">
        <w:t xml:space="preserve"> in </w:t>
      </w:r>
      <w:r>
        <w:t>re</w:t>
      </w:r>
      <w:r w:rsidR="00F43FF1">
        <w:t>cognizing and reflecting</w:t>
      </w:r>
      <w:r>
        <w:t xml:space="preserve"> upon the strength of our</w:t>
      </w:r>
      <w:r w:rsidR="00F43FF1">
        <w:t xml:space="preserve"> diverse</w:t>
      </w:r>
      <w:r>
        <w:t xml:space="preserve"> agricultural </w:t>
      </w:r>
      <w:r w:rsidR="009B72E7">
        <w:t xml:space="preserve">production </w:t>
      </w:r>
      <w:r w:rsidR="00F43FF1">
        <w:t xml:space="preserve">and in celebrating </w:t>
      </w:r>
      <w:r w:rsidR="009B72E7">
        <w:t xml:space="preserve">its achievements </w:t>
      </w:r>
      <w:r w:rsidR="00F43FF1">
        <w:t>with appropriate observances and activities</w:t>
      </w:r>
      <w:r>
        <w:t xml:space="preserve">. </w:t>
      </w:r>
    </w:p>
    <w:p w:rsidR="003A5F93" w:rsidRDefault="003A5F93" w:rsidP="003A5F93"/>
    <w:p w:rsidR="00F43FF1" w:rsidRDefault="003A5F93" w:rsidP="003A5F93">
      <w:r w:rsidRPr="006B2386">
        <w:rPr>
          <w:b/>
        </w:rPr>
        <w:t>IN WITNESS WHEREOF,</w:t>
      </w:r>
      <w:r>
        <w:t xml:space="preserve"> I have hereunto set my</w:t>
      </w:r>
      <w:r w:rsidR="00253230">
        <w:t xml:space="preserve"> hand this (DAY) of (MONTH</w:t>
      </w:r>
      <w:r w:rsidR="00006652">
        <w:t>), 2016</w:t>
      </w:r>
      <w:r w:rsidR="009B72E7">
        <w:t>.</w:t>
      </w:r>
    </w:p>
    <w:p w:rsidR="00C1099B" w:rsidRDefault="00C1099B"/>
    <w:sectPr w:rsidR="00C1099B" w:rsidSect="00C1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006652"/>
    <w:rsid w:val="001502D0"/>
    <w:rsid w:val="002351D1"/>
    <w:rsid w:val="00253230"/>
    <w:rsid w:val="00277405"/>
    <w:rsid w:val="003A5F93"/>
    <w:rsid w:val="004F68E8"/>
    <w:rsid w:val="00500A0C"/>
    <w:rsid w:val="0051719A"/>
    <w:rsid w:val="005214B4"/>
    <w:rsid w:val="005402AB"/>
    <w:rsid w:val="005440D9"/>
    <w:rsid w:val="006B2386"/>
    <w:rsid w:val="0072753C"/>
    <w:rsid w:val="00826892"/>
    <w:rsid w:val="0087760D"/>
    <w:rsid w:val="00894AE1"/>
    <w:rsid w:val="008C518F"/>
    <w:rsid w:val="009B72E7"/>
    <w:rsid w:val="00A31FFE"/>
    <w:rsid w:val="00B65A2E"/>
    <w:rsid w:val="00BB594C"/>
    <w:rsid w:val="00BE0C31"/>
    <w:rsid w:val="00C1099B"/>
    <w:rsid w:val="00C604A4"/>
    <w:rsid w:val="00E0577C"/>
    <w:rsid w:val="00E125FE"/>
    <w:rsid w:val="00E35FD2"/>
    <w:rsid w:val="00EB78CA"/>
    <w:rsid w:val="00F43FF1"/>
    <w:rsid w:val="00F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afbf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cyndies</dc:creator>
  <cp:lastModifiedBy>Crawford, GB</cp:lastModifiedBy>
  <cp:revision>6</cp:revision>
  <dcterms:created xsi:type="dcterms:W3CDTF">2016-01-22T19:11:00Z</dcterms:created>
  <dcterms:modified xsi:type="dcterms:W3CDTF">2016-01-29T20:45:00Z</dcterms:modified>
</cp:coreProperties>
</file>